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FD" w:rsidRPr="00D82531" w:rsidRDefault="00B170FD" w:rsidP="00B170FD">
      <w:pPr>
        <w:jc w:val="center"/>
        <w:rPr>
          <w:b/>
        </w:rPr>
      </w:pPr>
      <w:r>
        <w:rPr>
          <w:b/>
        </w:rPr>
        <w:t>201</w:t>
      </w:r>
      <w:r w:rsidR="00594D24">
        <w:rPr>
          <w:b/>
        </w:rPr>
        <w:t>5-2016</w:t>
      </w:r>
      <w:r w:rsidRPr="00D82531">
        <w:rPr>
          <w:b/>
        </w:rPr>
        <w:t>.</w:t>
      </w:r>
    </w:p>
    <w:p w:rsidR="00B170FD" w:rsidRPr="00D82531" w:rsidRDefault="00B170FD" w:rsidP="00B170FD">
      <w:pPr>
        <w:jc w:val="center"/>
        <w:rPr>
          <w:b/>
        </w:rPr>
      </w:pPr>
      <w:r w:rsidRPr="00D82531">
        <w:rPr>
          <w:b/>
        </w:rPr>
        <w:t>Règlement du cours.</w:t>
      </w:r>
    </w:p>
    <w:p w:rsidR="00B170FD" w:rsidRDefault="00B170FD" w:rsidP="00B170FD">
      <w:r>
        <w:t xml:space="preserve">Le but du cours est de permettre aux étudiants ayant le plus de difficultés avec </w:t>
      </w:r>
      <w:proofErr w:type="spellStart"/>
      <w:r>
        <w:t>access</w:t>
      </w:r>
      <w:proofErr w:type="spellEnd"/>
      <w:r>
        <w:t xml:space="preserve"> de se débrouiller avec les techniques de base et les fonctions avancées d’</w:t>
      </w:r>
      <w:proofErr w:type="spellStart"/>
      <w:r>
        <w:t>acces</w:t>
      </w:r>
      <w:proofErr w:type="spellEnd"/>
      <w:r>
        <w:t xml:space="preserve">. </w:t>
      </w:r>
    </w:p>
    <w:p w:rsidR="00B170FD" w:rsidRDefault="00B170FD" w:rsidP="00B170FD">
      <w:r>
        <w:t>Les notes, les exercices et les solutions des exe</w:t>
      </w:r>
      <w:r w:rsidR="00594D24">
        <w:t>rcices sont partagées et mises à disposition des étudiants</w:t>
      </w:r>
    </w:p>
    <w:p w:rsidR="00B170FD" w:rsidRDefault="00B170FD" w:rsidP="00B170FD">
      <w:r>
        <w:t>Chaque chapitre comporte une partie théorique, des exercices simples une partie approfondissement sur base de fiche et une partie application sur base de fiche également</w:t>
      </w:r>
    </w:p>
    <w:p w:rsidR="00B170FD" w:rsidRDefault="00B170FD" w:rsidP="00B170FD">
      <w:r>
        <w:t>Le professeur explique la partie théorique, aide les étudiants à résoudre les premiers exercices.</w:t>
      </w:r>
      <w:r>
        <w:br/>
        <w:t xml:space="preserve"> Les applications sont réalisées plus en autonomie par les étudiants et enfin une évaluation est réalisée sur l’ensemble du chapitre</w:t>
      </w:r>
      <w:r w:rsidRPr="002D750F">
        <w:t xml:space="preserve"> </w:t>
      </w:r>
    </w:p>
    <w:p w:rsidR="00B170FD" w:rsidRDefault="00B170FD" w:rsidP="00B170FD">
      <w:r>
        <w:t>Pour chaque séance, les élèves peuvent disposer de tout support écrit ou informatique qu’ils jugent nécessaire tant que celui-ci leur appartient  et ne consiste pas en une aide extérieure. Il appartient aux étudiants de se confectionner des notes personnelles de cours.</w:t>
      </w:r>
    </w:p>
    <w:p w:rsidR="00B170FD" w:rsidRDefault="00B170FD" w:rsidP="00B170FD">
      <w:r>
        <w:t>Si possible, les étudiants se connecteront toujours sur le même pc et toujours avec leur identifiant personnel.</w:t>
      </w:r>
    </w:p>
    <w:p w:rsidR="00B170FD" w:rsidRDefault="00B170FD" w:rsidP="00B170FD">
      <w:r>
        <w:t xml:space="preserve">Le travail en classe sera côté sur </w:t>
      </w:r>
      <w:r w:rsidR="00594D24">
        <w:t>20</w:t>
      </w:r>
    </w:p>
    <w:p w:rsidR="00B170FD" w:rsidRDefault="00B170FD" w:rsidP="00B170FD">
      <w:r>
        <w:t xml:space="preserve">Les applications seront cotées sur </w:t>
      </w:r>
      <w:r w:rsidR="00594D24">
        <w:t>20</w:t>
      </w:r>
    </w:p>
    <w:p w:rsidR="00B170FD" w:rsidRDefault="00B170FD" w:rsidP="00B170FD">
      <w:r>
        <w:t>L’</w:t>
      </w:r>
      <w:r w:rsidR="00170550">
        <w:t xml:space="preserve">évaluation finale portera sur </w:t>
      </w:r>
      <w:r w:rsidR="00594D24">
        <w:t>60</w:t>
      </w:r>
      <w:bookmarkStart w:id="0" w:name="_GoBack"/>
      <w:bookmarkEnd w:id="0"/>
    </w:p>
    <w:p w:rsidR="00B170FD" w:rsidRDefault="00B170FD" w:rsidP="00B170FD"/>
    <w:p w:rsidR="00B170FD" w:rsidRDefault="00B170FD" w:rsidP="00B170FD">
      <w:r>
        <w:t xml:space="preserve">Lors des cours et non des examens, l’usage d’internet est </w:t>
      </w:r>
      <w:proofErr w:type="gramStart"/>
      <w:r>
        <w:t>permis .</w:t>
      </w:r>
      <w:proofErr w:type="gramEnd"/>
      <w:r>
        <w:br/>
        <w:t>Toutefois  si cet usage semble inopportun, il sera demandé à l’étudiant de quitter la salle de cours.</w:t>
      </w:r>
    </w:p>
    <w:p w:rsidR="00B170FD" w:rsidRDefault="00B170FD" w:rsidP="00B170FD">
      <w:r>
        <w:t>Les évaluations  dont les dates seront  déterminées selon l’avancement  du cours, portera uniquement sur des exercices de difficultés semblables à celles abordées pendant les cours.</w:t>
      </w:r>
    </w:p>
    <w:p w:rsidR="00B170FD" w:rsidRDefault="00B170FD" w:rsidP="00B170FD">
      <w:r>
        <w:t xml:space="preserve"> Si vous êtes capables de réaliser seul, les exercices du cours normalement il n’y a pas de problème pour l’examen</w:t>
      </w:r>
    </w:p>
    <w:p w:rsidR="00B170FD" w:rsidRDefault="00B170FD" w:rsidP="00B170FD">
      <w:r>
        <w:t xml:space="preserve">Le cours est donné en salle informatique  sur les ordinateurs de l’école, avec le logiciel office 2010. L’examen est prévu et coté en fonction de la version logicielle disponible à l’école. </w:t>
      </w:r>
      <w:r>
        <w:br/>
      </w:r>
    </w:p>
    <w:p w:rsidR="00B170FD" w:rsidRDefault="00B170FD" w:rsidP="00B170FD"/>
    <w:p w:rsidR="00E82CD3" w:rsidRDefault="00E82CD3"/>
    <w:sectPr w:rsidR="00E8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FD"/>
    <w:rsid w:val="00170550"/>
    <w:rsid w:val="003A7F8F"/>
    <w:rsid w:val="00594D24"/>
    <w:rsid w:val="00B170FD"/>
    <w:rsid w:val="00E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B435-1FBE-420B-A62B-C614EEF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Prégaldien</dc:creator>
  <cp:lastModifiedBy>Jean-François Prégaldien</cp:lastModifiedBy>
  <cp:revision>2</cp:revision>
  <dcterms:created xsi:type="dcterms:W3CDTF">2015-09-07T13:33:00Z</dcterms:created>
  <dcterms:modified xsi:type="dcterms:W3CDTF">2015-09-07T13:33:00Z</dcterms:modified>
</cp:coreProperties>
</file>